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B7" w:rsidRPr="00D77BB7" w:rsidRDefault="00D77BB7" w:rsidP="00D77BB7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D77BB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#</w:t>
      </w:r>
      <w:proofErr w:type="spellStart"/>
      <w:r w:rsidRPr="00D77BB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РыжийФест</w:t>
      </w:r>
      <w:proofErr w:type="spellEnd"/>
      <w:r w:rsidRPr="00D77BB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-2023 приглашает…</w:t>
      </w:r>
      <w:bookmarkStart w:id="0" w:name="_GoBack"/>
      <w:bookmarkEnd w:id="0"/>
    </w:p>
    <w:p w:rsidR="002762D8" w:rsidRDefault="002762D8" w:rsidP="00D77BB7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2762D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62D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 22 по 24 сентября в столице Южного Урала состоится масштабный литературный форум </w:t>
      </w:r>
      <w:r w:rsidR="00D77BB7" w:rsidRPr="00D77BB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#</w:t>
      </w:r>
      <w:proofErr w:type="spellStart"/>
      <w:r w:rsidR="00D77BB7" w:rsidRPr="00D77BB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РыжийФест</w:t>
      </w:r>
      <w:proofErr w:type="spellEnd"/>
      <w:r w:rsidR="00D77BB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  <w:r w:rsidR="00D77B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2762D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Площадкой для его проведения выступит знакомый </w:t>
      </w:r>
      <w:proofErr w:type="spellStart"/>
      <w:r w:rsidRPr="002762D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челябинцам</w:t>
      </w:r>
      <w:proofErr w:type="spellEnd"/>
      <w:r w:rsidRPr="002762D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Центр международной торговли (пр.</w:t>
      </w:r>
      <w:proofErr w:type="gramEnd"/>
      <w:r w:rsidRPr="002762D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2762D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Ленина, 35).</w:t>
      </w:r>
      <w:proofErr w:type="gramEnd"/>
    </w:p>
    <w:p w:rsidR="00D77BB7" w:rsidRDefault="002762D8" w:rsidP="00D77BB7">
      <w:pPr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62D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0D4CCCAA" wp14:editId="5654524D">
            <wp:simplePos x="0" y="0"/>
            <wp:positionH relativeFrom="column">
              <wp:posOffset>2540</wp:posOffset>
            </wp:positionH>
            <wp:positionV relativeFrom="paragraph">
              <wp:posOffset>619760</wp:posOffset>
            </wp:positionV>
            <wp:extent cx="2945130" cy="2077085"/>
            <wp:effectExtent l="0" t="0" r="7620" b="0"/>
            <wp:wrapTight wrapText="bothSides">
              <wp:wrapPolygon edited="0">
                <wp:start x="0" y="0"/>
                <wp:lineTo x="0" y="21395"/>
                <wp:lineTo x="21516" y="21395"/>
                <wp:lineTo x="21516" y="0"/>
                <wp:lineTo x="0" y="0"/>
              </wp:wrapPolygon>
            </wp:wrapTight>
            <wp:docPr id="1" name="Рисунок 1" descr="C:\Users\Пользователь.DESKTOP-S2PDAJ7\Desktop\14 сентября\Рыжий фест\Афиша ЮУКЯ #РФ горизонтальная для соцс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.DESKTOP-S2PDAJ7\Desktop\14 сентября\Рыжий фест\Афиша ЮУКЯ #РФ горизонтальная для соцсете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62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 этом году Всероссийский литературный форум </w:t>
      </w:r>
      <w:r w:rsidR="00D77BB7" w:rsidRPr="00D77B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#</w:t>
      </w:r>
      <w:proofErr w:type="spellStart"/>
      <w:r w:rsidR="00D77B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РыжийФест</w:t>
      </w:r>
      <w:proofErr w:type="spellEnd"/>
      <w:r w:rsidRPr="002762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объединит большое количество культурно-просветительских событий разного формата (творческие встречи, дискуссии, лекции, презентации, мастер-классы), проходящих в Челябинске, </w:t>
      </w:r>
      <w:proofErr w:type="spellStart"/>
      <w:r w:rsidRPr="002762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Сатке</w:t>
      </w:r>
      <w:proofErr w:type="spellEnd"/>
      <w:r w:rsidRPr="002762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2762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Снежинске</w:t>
      </w:r>
      <w:proofErr w:type="spellEnd"/>
      <w:r w:rsidRPr="002762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Кыштыме 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Нагайбакском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районе.</w:t>
      </w:r>
    </w:p>
    <w:p w:rsidR="00D77BB7" w:rsidRDefault="002762D8" w:rsidP="00D77BB7">
      <w:pPr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62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«Литературный форум </w:t>
      </w:r>
      <w:r w:rsidR="00D77BB7" w:rsidRPr="00D77B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#</w:t>
      </w:r>
      <w:proofErr w:type="spellStart"/>
      <w:r w:rsidR="00D77B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РыжийФест</w:t>
      </w:r>
      <w:proofErr w:type="spellEnd"/>
      <w:r w:rsidR="00D77B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стал </w:t>
      </w:r>
      <w:r w:rsidRPr="002762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крупнейшим литературным событием в </w:t>
      </w:r>
      <w:proofErr w:type="spellStart"/>
      <w:r w:rsidRPr="002762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УрФО</w:t>
      </w:r>
      <w:proofErr w:type="spellEnd"/>
      <w:r w:rsidRPr="002762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по количеству участников и гостей, составу и разнообразию программы, </w:t>
      </w:r>
      <w:proofErr w:type="spellStart"/>
      <w:r w:rsidRPr="002762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медиаподдержке</w:t>
      </w:r>
      <w:proofErr w:type="spellEnd"/>
      <w:r w:rsidRPr="002762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числу партнеров. Его мероприятия проходят как в Челябинске, так и в нескольких городах и районных центрах области, знакомя их жителей с современным литературным процессом в России и деятелями культуры», – отмечает директор Публи</w:t>
      </w:r>
      <w:r w:rsidR="00D77B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чной библиотеки Наталья </w:t>
      </w:r>
      <w:proofErr w:type="spellStart"/>
      <w:r w:rsidR="00D77B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Диская</w:t>
      </w:r>
      <w:proofErr w:type="spellEnd"/>
      <w:r w:rsidR="00D77B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D77BB7" w:rsidRDefault="002762D8" w:rsidP="00D77BB7">
      <w:pPr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62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Форум</w:t>
      </w:r>
      <w:r w:rsidR="00D77B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77BB7" w:rsidRPr="00D77B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#</w:t>
      </w:r>
      <w:proofErr w:type="spellStart"/>
      <w:r w:rsidR="00D77B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РыжийФест</w:t>
      </w:r>
      <w:proofErr w:type="spellEnd"/>
      <w:r w:rsidRPr="002762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-2023 − это про историю литературы и письменности в целом, это путь от древних книг к современной цифровой жизни слова и смыслов − антология текстов.</w:t>
      </w:r>
      <w:r w:rsidRPr="002762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Его организаторы – региональное отделение Союза журналистов России и Челябинская областная универсальная научная библиотека при поддержке Министерства культуры Челябинской области. Напомним, что форум </w:t>
      </w:r>
      <w:r w:rsidR="00D77BB7" w:rsidRPr="00D77B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#</w:t>
      </w:r>
      <w:proofErr w:type="spellStart"/>
      <w:r w:rsidR="00D77B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РыжийФест</w:t>
      </w:r>
      <w:proofErr w:type="spellEnd"/>
      <w:r w:rsidRPr="002762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реализован на средства гранта Президентск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ого фонда культурных инициатив.</w:t>
      </w:r>
    </w:p>
    <w:p w:rsidR="00D77BB7" w:rsidRDefault="002762D8" w:rsidP="00D77BB7">
      <w:pPr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62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Одновременно с форумом состоится долгожданная Южно-Уральская книжная ярмарка. В этом году ярмарка и форум пройдут под слоганом – «Объед</w:t>
      </w:r>
      <w:r w:rsidR="00D77B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иняем от</w:t>
      </w:r>
      <w:proofErr w:type="gramStart"/>
      <w:r w:rsidR="00D77B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</w:t>
      </w:r>
      <w:proofErr w:type="gramEnd"/>
      <w:r w:rsidR="00D77B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 Я».</w:t>
      </w:r>
    </w:p>
    <w:p w:rsidR="002762D8" w:rsidRDefault="002762D8" w:rsidP="00D77BB7">
      <w:pPr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62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конце сентября жителей региона ждет знакомство как с флагманскими издательскими и книготорговыми холдингами России, так и с региональными издательствами, в том числе выпускающими кн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иги на языках коренных народов.</w:t>
      </w:r>
    </w:p>
    <w:p w:rsidR="00D77BB7" w:rsidRDefault="002762D8" w:rsidP="00D77BB7">
      <w:pPr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62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«Мы хотим организовать диалог между писателями и издателями, в котором особое внимание будет уделено самобытной, локальной истории. К нам приезжают гости от Калининграда до Владивостока, от Архангельска до Махачкалы. Также будут представлены издательства из Якутии и Мордовии. Таким образом, мы действительно всех объединяем от</w:t>
      </w:r>
      <w:proofErr w:type="gramStart"/>
      <w:r w:rsidRPr="002762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</w:t>
      </w:r>
      <w:proofErr w:type="gramEnd"/>
      <w:r w:rsidRPr="002762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 Я», – отмечает заместитель директора Публичной библиотеки, организатор ЮУКЯ</w:t>
      </w:r>
      <w:r w:rsidR="00D77B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77BB7" w:rsidRPr="00D77B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#</w:t>
      </w:r>
      <w:proofErr w:type="spellStart"/>
      <w:r w:rsidR="00D77B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РыжийФест</w:t>
      </w:r>
      <w:proofErr w:type="spellEnd"/>
      <w:r w:rsidRPr="002762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 На</w:t>
      </w:r>
      <w:r w:rsidR="00D77B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талья Соловьёва.</w:t>
      </w:r>
    </w:p>
    <w:p w:rsidR="00D77BB7" w:rsidRDefault="002762D8" w:rsidP="00D77BB7">
      <w:pPr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62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этом году в книжной ярмарке примут участие 80 издательств, книготорговых организаций и авторов 19 регионов: </w:t>
      </w:r>
      <w:proofErr w:type="gramStart"/>
      <w:r w:rsidRPr="002762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Москвы, Санкт-Петербурга, Казани, Уфы, Екатеринбурга, Новосибирска, Волгограда, Челябинска и других городов нашей страны.</w:t>
      </w:r>
      <w:proofErr w:type="gramEnd"/>
      <w:r w:rsidRPr="002762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2762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Впервые в ЮУКЯ-2023 примет участие Алтайский край, Мордовия, Дальний Восток, Калининград, Иваново, Мурманск, Рыбинск, Волгогр</w:t>
      </w:r>
      <w:r w:rsidR="00D77B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ад, Благовещенск и Архангельск.</w:t>
      </w:r>
      <w:proofErr w:type="gramEnd"/>
    </w:p>
    <w:p w:rsidR="00D77BB7" w:rsidRDefault="002762D8" w:rsidP="00D77BB7">
      <w:pPr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62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Свои книги привезут издательства «ЭКСМО», «</w:t>
      </w:r>
      <w:proofErr w:type="spellStart"/>
      <w:r w:rsidRPr="002762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Лайвбук</w:t>
      </w:r>
      <w:proofErr w:type="spellEnd"/>
      <w:r w:rsidRPr="002762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», «Фантом Пресс», «Городец», «Симпозиум», «</w:t>
      </w:r>
      <w:proofErr w:type="spellStart"/>
      <w:r w:rsidRPr="002762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Этерна</w:t>
      </w:r>
      <w:proofErr w:type="spellEnd"/>
      <w:r w:rsidRPr="002762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», </w:t>
      </w:r>
      <w:proofErr w:type="spellStart"/>
      <w:r w:rsidRPr="002762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Ad</w:t>
      </w:r>
      <w:proofErr w:type="spellEnd"/>
      <w:r w:rsidRPr="002762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762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Marginem</w:t>
      </w:r>
      <w:proofErr w:type="spellEnd"/>
      <w:r w:rsidRPr="002762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«A+A», «</w:t>
      </w:r>
      <w:proofErr w:type="spellStart"/>
      <w:r w:rsidRPr="002762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Крафтов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литература» и многие другие.</w:t>
      </w:r>
    </w:p>
    <w:p w:rsidR="002762D8" w:rsidRDefault="002762D8" w:rsidP="00D77BB7">
      <w:pPr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62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Среди 13 детских издательств в этом году приедут как уже известные жителям Южного Урала – «Молодая мама», «</w:t>
      </w:r>
      <w:proofErr w:type="spellStart"/>
      <w:r w:rsidRPr="002762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КомпасГид</w:t>
      </w:r>
      <w:proofErr w:type="spellEnd"/>
      <w:r w:rsidRPr="002762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», «Пешком в историю», «</w:t>
      </w:r>
      <w:proofErr w:type="spellStart"/>
      <w:r w:rsidRPr="002762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Абрикобукс</w:t>
      </w:r>
      <w:proofErr w:type="spellEnd"/>
      <w:r w:rsidRPr="002762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и «Априори-Пресс», – так и новые: «Издательская лаборатория “ГРАФО”», «Детская и юношеская книга», «Добрый ве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ликан» и издательство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ТриМаг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</w:t>
      </w:r>
    </w:p>
    <w:p w:rsidR="002762D8" w:rsidRDefault="002762D8" w:rsidP="00D77BB7">
      <w:pPr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62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последние дни сентября жителей нашего региона ждут творческие встречи с первыми лицами современной литературы: Алексеем Ивановым, Василием Авченко, Анной Матвеевой, Исламом </w:t>
      </w:r>
      <w:proofErr w:type="spellStart"/>
      <w:r w:rsidRPr="002762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Ханипаевым</w:t>
      </w:r>
      <w:proofErr w:type="spellEnd"/>
      <w:r w:rsidRPr="002762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Евгением Гаглоевым, Юлией Ивановой, Евгением Чижовым, Евге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нием Поповым и многими другими.</w:t>
      </w:r>
    </w:p>
    <w:p w:rsidR="002762D8" w:rsidRDefault="002762D8" w:rsidP="00D77BB7">
      <w:pPr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62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Дополним, что проведение двух масштабных культурных событий поддержали Ассоциация союзов писателей и издателей России, Ассоциация книгоиздателей России, издательство «Редакция Елены Шубиной», Литературный институт им. Горького, Челябинское региональное отделение Союза писателей России и Всероссий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ская акция «Тотальный диктант».</w:t>
      </w:r>
    </w:p>
    <w:p w:rsidR="002762D8" w:rsidRDefault="002762D8" w:rsidP="00D77BB7">
      <w:pPr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62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Подробно о событиях форума и книжной ярмарки читайте на сайте</w:t>
      </w:r>
      <w:r w:rsidR="00D77B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D77B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рыжийфест</w:t>
      </w:r>
      <w:proofErr w:type="gramStart"/>
      <w:r w:rsidR="00D77B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.р</w:t>
      </w:r>
      <w:proofErr w:type="gramEnd"/>
      <w:r w:rsidR="00D77B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и в социальных сетях.</w:t>
      </w:r>
    </w:p>
    <w:p w:rsidR="00EB4769" w:rsidRDefault="002762D8" w:rsidP="002762D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62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Курочкина Екатерина Сергеевна, пресс-секретарь ГКУК ЧОУНБ</w:t>
      </w:r>
    </w:p>
    <w:p w:rsidR="002762D8" w:rsidRDefault="00BF7A06" w:rsidP="002762D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39DE7AB0" wp14:editId="27157693">
            <wp:simplePos x="0" y="0"/>
            <wp:positionH relativeFrom="column">
              <wp:posOffset>3298190</wp:posOffset>
            </wp:positionH>
            <wp:positionV relativeFrom="paragraph">
              <wp:posOffset>167005</wp:posOffset>
            </wp:positionV>
            <wp:extent cx="3181985" cy="4499610"/>
            <wp:effectExtent l="0" t="0" r="0" b="0"/>
            <wp:wrapNone/>
            <wp:docPr id="3" name="Рисунок 3" descr="C:\Users\Пользователь.DESKTOP-S2PDAJ7\Desktop\14 сентября\Рыжий фест\Кышты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.DESKTOP-S2PDAJ7\Desktop\14 сентября\Рыжий фест\Кыштым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449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5466C32" wp14:editId="49B1823F">
            <wp:simplePos x="0" y="0"/>
            <wp:positionH relativeFrom="column">
              <wp:posOffset>21590</wp:posOffset>
            </wp:positionH>
            <wp:positionV relativeFrom="paragraph">
              <wp:posOffset>167640</wp:posOffset>
            </wp:positionV>
            <wp:extent cx="3178800" cy="4500000"/>
            <wp:effectExtent l="0" t="0" r="3175" b="0"/>
            <wp:wrapNone/>
            <wp:docPr id="2" name="Рисунок 2" descr="C:\Users\Пользователь.DESKTOP-S2PDAJ7\Desktop\14 сентября\Рыжий фест\афиша ЮУКЯ #РФ вертикальная  на 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.DESKTOP-S2PDAJ7\Desktop\14 сентября\Рыжий фест\афиша ЮУКЯ #РФ вертикальная  на печат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00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2D8" w:rsidRDefault="002762D8" w:rsidP="002762D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762D8" w:rsidRDefault="002762D8" w:rsidP="002762D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762D8" w:rsidRDefault="002762D8" w:rsidP="002762D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762D8" w:rsidRDefault="002762D8" w:rsidP="002762D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762D8" w:rsidRDefault="002762D8" w:rsidP="002762D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762D8" w:rsidRDefault="002762D8" w:rsidP="002762D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762D8" w:rsidRDefault="002762D8" w:rsidP="002762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D8" w:rsidRDefault="002762D8" w:rsidP="002762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D8" w:rsidRDefault="002762D8" w:rsidP="002762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D8" w:rsidRDefault="002762D8" w:rsidP="002762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D8" w:rsidRDefault="002762D8" w:rsidP="002762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D8" w:rsidRDefault="002762D8" w:rsidP="002762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D8" w:rsidRDefault="002762D8" w:rsidP="002762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D8" w:rsidRDefault="002762D8" w:rsidP="00D77BB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77BB7" w:rsidRDefault="00D77BB7" w:rsidP="00D77BB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77BB7" w:rsidRDefault="00D77BB7" w:rsidP="00D77BB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77BB7" w:rsidRDefault="00D77BB7" w:rsidP="00D77BB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77BB7" w:rsidRDefault="00D77BB7" w:rsidP="00D77BB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77BB7" w:rsidRDefault="00D77BB7" w:rsidP="00D77BB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77BB7" w:rsidRDefault="00D77BB7" w:rsidP="00D77BB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77BB7" w:rsidRDefault="00D77BB7" w:rsidP="00D77BB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762D8" w:rsidRDefault="002762D8" w:rsidP="002762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D8" w:rsidRDefault="002762D8" w:rsidP="002762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D8" w:rsidRDefault="002762D8" w:rsidP="002762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D8" w:rsidRDefault="002762D8" w:rsidP="002762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D8" w:rsidRDefault="002762D8" w:rsidP="002762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D8" w:rsidRDefault="002762D8" w:rsidP="002762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D8" w:rsidRDefault="002762D8" w:rsidP="002762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D8" w:rsidRDefault="002762D8" w:rsidP="002762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D8" w:rsidRDefault="002762D8" w:rsidP="002762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D8" w:rsidRDefault="00BF7A06" w:rsidP="00BF7A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6A96563" wp14:editId="2BA32803">
            <wp:simplePos x="0" y="0"/>
            <wp:positionH relativeFrom="column">
              <wp:posOffset>3288665</wp:posOffset>
            </wp:positionH>
            <wp:positionV relativeFrom="paragraph">
              <wp:posOffset>-197485</wp:posOffset>
            </wp:positionV>
            <wp:extent cx="3181985" cy="4499610"/>
            <wp:effectExtent l="0" t="0" r="0" b="0"/>
            <wp:wrapNone/>
            <wp:docPr id="5" name="Рисунок 5" descr="C:\Users\Пользователь.DESKTOP-S2PDAJ7\Desktop\14 сентября\Рыжий фест\Са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.DESKTOP-S2PDAJ7\Desktop\14 сентября\Рыжий фест\Сат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449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C02E46B" wp14:editId="06019B24">
            <wp:simplePos x="0" y="0"/>
            <wp:positionH relativeFrom="column">
              <wp:posOffset>2540</wp:posOffset>
            </wp:positionH>
            <wp:positionV relativeFrom="paragraph">
              <wp:posOffset>-197485</wp:posOffset>
            </wp:positionV>
            <wp:extent cx="3181985" cy="4499610"/>
            <wp:effectExtent l="0" t="0" r="0" b="0"/>
            <wp:wrapNone/>
            <wp:docPr id="4" name="Рисунок 4" descr="C:\Users\Пользователь.DESKTOP-S2PDAJ7\Desktop\14 сентября\Рыжий фест\Нагайбакский рай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.DESKTOP-S2PDAJ7\Desktop\14 сентября\Рыжий фест\Нагайбакский райо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449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2D8" w:rsidRDefault="002762D8" w:rsidP="002762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D8" w:rsidRDefault="002762D8" w:rsidP="002762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D8" w:rsidRDefault="002762D8" w:rsidP="002762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D8" w:rsidRDefault="002762D8" w:rsidP="002762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D8" w:rsidRPr="002762D8" w:rsidRDefault="002762D8" w:rsidP="002762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2762D8" w:rsidRPr="002762D8" w:rsidSect="002762D8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2D8"/>
    <w:rsid w:val="002762D8"/>
    <w:rsid w:val="00BF7A06"/>
    <w:rsid w:val="00D77BB7"/>
    <w:rsid w:val="00EB4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762D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76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62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762D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76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62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947BEA-99D0-4A0D-AB4A-7B14B549D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573</Words>
  <Characters>3269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2023-09-15T05:27:00Z</dcterms:created>
  <dcterms:modified xsi:type="dcterms:W3CDTF">2023-09-15T05:57:00Z</dcterms:modified>
</cp:coreProperties>
</file>